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13" w:rsidRDefault="009D3F13" w:rsidP="008A1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к конспекту занятия </w:t>
      </w:r>
    </w:p>
    <w:p w:rsidR="009E5249" w:rsidRPr="008A1F23" w:rsidRDefault="009D3F13" w:rsidP="008A1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творческой мастерской</w:t>
      </w:r>
      <w:r w:rsidR="009E5249" w:rsidRPr="008A1F23">
        <w:rPr>
          <w:rFonts w:ascii="Times New Roman" w:hAnsi="Times New Roman" w:cs="Times New Roman"/>
          <w:b/>
          <w:sz w:val="28"/>
          <w:szCs w:val="28"/>
        </w:rPr>
        <w:t xml:space="preserve"> по</w:t>
      </w:r>
    </w:p>
    <w:p w:rsidR="007815D7" w:rsidRPr="008A1F23" w:rsidRDefault="009D3F13" w:rsidP="008A1F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теме «Деревья осенью</w:t>
      </w:r>
      <w:r w:rsidR="009E5249" w:rsidRPr="008A1F23">
        <w:rPr>
          <w:rFonts w:ascii="Times New Roman" w:hAnsi="Times New Roman" w:cs="Times New Roman"/>
          <w:b/>
          <w:sz w:val="28"/>
          <w:szCs w:val="28"/>
        </w:rPr>
        <w:t>»</w:t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Приложение 1.</w:t>
      </w:r>
    </w:p>
    <w:p w:rsidR="009E5249" w:rsidRPr="008A1F23" w:rsidRDefault="009E5249" w:rsidP="008A1F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 xml:space="preserve">Звуки </w:t>
      </w:r>
      <w:proofErr w:type="spellStart"/>
      <w:r w:rsidRPr="008A1F23">
        <w:rPr>
          <w:rFonts w:ascii="Times New Roman" w:hAnsi="Times New Roman" w:cs="Times New Roman"/>
          <w:sz w:val="28"/>
          <w:szCs w:val="28"/>
        </w:rPr>
        <w:t>природы_-_Релаксирующая</w:t>
      </w:r>
      <w:proofErr w:type="spellEnd"/>
      <w:r w:rsidRPr="008A1F23">
        <w:rPr>
          <w:rFonts w:ascii="Times New Roman" w:hAnsi="Times New Roman" w:cs="Times New Roman"/>
          <w:sz w:val="28"/>
          <w:szCs w:val="28"/>
        </w:rPr>
        <w:t xml:space="preserve"> музыка.</w:t>
      </w:r>
    </w:p>
    <w:p w:rsidR="009E5249" w:rsidRPr="008A1F23" w:rsidRDefault="009E5249" w:rsidP="008A1F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Приложение 2.</w:t>
      </w:r>
    </w:p>
    <w:p w:rsidR="009E5249" w:rsidRPr="008A1F23" w:rsidRDefault="009E5249" w:rsidP="008A1F2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  <w:shd w:val="clear" w:color="auto" w:fill="FFFFFF"/>
        </w:rPr>
      </w:pPr>
      <w:r w:rsidRPr="008A1F23">
        <w:rPr>
          <w:b/>
          <w:sz w:val="28"/>
          <w:szCs w:val="28"/>
          <w:shd w:val="clear" w:color="auto" w:fill="FFFFFF"/>
        </w:rPr>
        <w:t>Доклад учащегося на тему:</w:t>
      </w:r>
    </w:p>
    <w:p w:rsidR="009E5249" w:rsidRPr="008A1F23" w:rsidRDefault="009E5249" w:rsidP="008A1F2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  <w:shd w:val="clear" w:color="auto" w:fill="FFFFFF"/>
        </w:rPr>
      </w:pPr>
      <w:r w:rsidRPr="008A1F23">
        <w:rPr>
          <w:b/>
          <w:sz w:val="28"/>
          <w:szCs w:val="28"/>
          <w:shd w:val="clear" w:color="auto" w:fill="FFFFFF"/>
        </w:rPr>
        <w:t>«Почему листья осенью опадают?»</w:t>
      </w:r>
    </w:p>
    <w:p w:rsidR="009E5249" w:rsidRPr="008A1F23" w:rsidRDefault="009E5249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 w:rsidRPr="008A1F23">
        <w:rPr>
          <w:sz w:val="28"/>
          <w:szCs w:val="28"/>
          <w:shd w:val="clear" w:color="auto" w:fill="FFFFFF"/>
        </w:rPr>
        <w:t xml:space="preserve">Зеленый цвет листьев у растений из-за пигмента хлорофилла, и его запасы пополняются, пока есть свет и тепло. С наступлением осени меняются климатические условия. Световой день становится коротким, ночи становятся более длинными и холодными. Поскольку деревья и кустарники все меньше получают солнечного света, то замедляется процесс выработки в них хлорофилла, в растениях замедляются все процессы жизнедеятельности.  Хлорофилл, дающий листьям зеленый цвет, разрушается, а вместо него активизируются другие красящие пигменты – антоциан, каротин, ксантофилл. Они окрашивают листья в желтый, багровый и оранжевый цвета. </w:t>
      </w:r>
    </w:p>
    <w:p w:rsidR="009E5249" w:rsidRPr="008A1F23" w:rsidRDefault="009E5249" w:rsidP="008A1F23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8A1F23">
        <w:rPr>
          <w:sz w:val="28"/>
          <w:szCs w:val="28"/>
        </w:rPr>
        <w:t>В результате всего этого через листья все меньше и меньше к дереву  поступает питательных веществ. Они становятся ненужными дереву, и постепенно слабеет связь между деревом и листьями. Листья хуже держатся и начинают слетать даже от небольшого порыва ветра. Начинается осенний листопад.</w:t>
      </w:r>
    </w:p>
    <w:p w:rsidR="009E5249" w:rsidRPr="008A1F23" w:rsidRDefault="009E5249" w:rsidP="008A1F23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8A1F23">
        <w:rPr>
          <w:sz w:val="28"/>
          <w:szCs w:val="28"/>
        </w:rPr>
        <w:t>За время жизни листьев в них скапливаются различные вредные вещества и, сбрасывая их, дерево избавляется от загрязнений. А весной вырастут новые и здоровые листья.</w:t>
      </w:r>
    </w:p>
    <w:p w:rsidR="009E5249" w:rsidRPr="008A1F23" w:rsidRDefault="009E5249" w:rsidP="008A1F23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8A1F23">
        <w:rPr>
          <w:sz w:val="28"/>
          <w:szCs w:val="28"/>
        </w:rPr>
        <w:t>Зимой на ветках деревьев скапливается снег, а если бы оставались и листья – то и на них. Сбрасывание листьев осенью предотвращает поломки ветвей под тяжестью снега на листьях.</w:t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Приложение 3.</w:t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5249" w:rsidRPr="008A1F23" w:rsidRDefault="009E5249" w:rsidP="008A1F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01524" cy="4502151"/>
            <wp:effectExtent l="19050" t="0" r="8626" b="0"/>
            <wp:docPr id="1" name="Рисунок 1" descr="Осень, Саврасов, 1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ень, Саврасов, 18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401" cy="4506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Алексей Саврасов «Осень»</w:t>
      </w:r>
    </w:p>
    <w:p w:rsidR="009E5249" w:rsidRPr="008A1F23" w:rsidRDefault="009E5249" w:rsidP="008A1F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6345" cy="3114040"/>
            <wp:effectExtent l="19050" t="0" r="1905" b="0"/>
            <wp:docPr id="4" name="Рисунок 4" descr="Описание картины Ивана Шишкина «Золотая осень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 картины Ивана Шишкина «Золотая осень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311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Иван Шишкин «Золотая осень»</w:t>
      </w:r>
    </w:p>
    <w:p w:rsidR="004245E6" w:rsidRPr="008A1F23" w:rsidRDefault="004245E6" w:rsidP="008A1F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874374"/>
            <wp:effectExtent l="19050" t="0" r="3175" b="0"/>
            <wp:docPr id="7" name="Рисунок 7" descr="Levitan-Isaak-zolotaya-o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vitan-Isaak-zolotaya-ose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49" w:rsidRPr="008A1F23" w:rsidRDefault="009E5249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Исаак Левитан «Золотая осень»</w:t>
      </w:r>
    </w:p>
    <w:p w:rsidR="004245E6" w:rsidRPr="008A1F23" w:rsidRDefault="004245E6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Приложение 4.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b/>
          <w:bCs/>
          <w:color w:val="000000"/>
          <w:sz w:val="28"/>
          <w:szCs w:val="28"/>
        </w:rPr>
        <w:t xml:space="preserve">Пальчиковая гимнастика «Осенние листья» 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Раз, два, три, четыре, пять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i/>
          <w:iCs/>
          <w:color w:val="000000"/>
          <w:sz w:val="28"/>
          <w:szCs w:val="28"/>
        </w:rPr>
        <w:t xml:space="preserve">(Загибают пальчики, начиная с </w:t>
      </w:r>
      <w:proofErr w:type="gramStart"/>
      <w:r w:rsidRPr="008A1F23">
        <w:rPr>
          <w:i/>
          <w:iCs/>
          <w:color w:val="000000"/>
          <w:sz w:val="28"/>
          <w:szCs w:val="28"/>
        </w:rPr>
        <w:t>большого</w:t>
      </w:r>
      <w:proofErr w:type="gramEnd"/>
      <w:r w:rsidRPr="008A1F23">
        <w:rPr>
          <w:i/>
          <w:iCs/>
          <w:color w:val="000000"/>
          <w:sz w:val="28"/>
          <w:szCs w:val="28"/>
        </w:rPr>
        <w:t>)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Будем листья собирать.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Листья березы,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Листья рябины,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Листики тополя,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Листья осины,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Листики дуба мы соберем,</w:t>
      </w:r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8A1F23">
        <w:rPr>
          <w:color w:val="000000"/>
          <w:sz w:val="28"/>
          <w:szCs w:val="28"/>
        </w:rPr>
        <w:t>(Сжимают и разжимают кулачки.</w:t>
      </w:r>
      <w:proofErr w:type="gramEnd"/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8A1F23">
        <w:rPr>
          <w:color w:val="000000"/>
          <w:sz w:val="28"/>
          <w:szCs w:val="28"/>
        </w:rPr>
        <w:t>Загибают пальчики, начиная с большого.)</w:t>
      </w:r>
      <w:proofErr w:type="gramEnd"/>
    </w:p>
    <w:p w:rsidR="004245E6" w:rsidRPr="008A1F23" w:rsidRDefault="004245E6" w:rsidP="008A1F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A1F23">
        <w:rPr>
          <w:color w:val="000000"/>
          <w:sz w:val="28"/>
          <w:szCs w:val="28"/>
        </w:rPr>
        <w:t>Маме осенний букет отнесем</w:t>
      </w:r>
      <w:r w:rsidRPr="008A1F23">
        <w:rPr>
          <w:b/>
          <w:bCs/>
          <w:color w:val="000000"/>
          <w:sz w:val="28"/>
          <w:szCs w:val="28"/>
        </w:rPr>
        <w:t> </w:t>
      </w:r>
      <w:r w:rsidRPr="008A1F23">
        <w:rPr>
          <w:color w:val="000000"/>
          <w:sz w:val="28"/>
          <w:szCs w:val="28"/>
        </w:rPr>
        <w:t>(</w:t>
      </w:r>
      <w:r w:rsidRPr="008A1F23">
        <w:rPr>
          <w:i/>
          <w:iCs/>
          <w:color w:val="000000"/>
          <w:sz w:val="28"/>
          <w:szCs w:val="28"/>
        </w:rPr>
        <w:t>«Шагают»</w:t>
      </w:r>
      <w:r w:rsidRPr="008A1F23">
        <w:rPr>
          <w:color w:val="000000"/>
          <w:sz w:val="28"/>
          <w:szCs w:val="28"/>
        </w:rPr>
        <w:t> по столу.)</w:t>
      </w:r>
    </w:p>
    <w:p w:rsidR="004245E6" w:rsidRPr="008A1F23" w:rsidRDefault="004245E6" w:rsidP="008A1F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sz w:val="28"/>
          <w:szCs w:val="28"/>
        </w:rPr>
        <w:t>Приложение 5.</w:t>
      </w:r>
    </w:p>
    <w:p w:rsidR="004245E6" w:rsidRPr="008A1F23" w:rsidRDefault="004245E6" w:rsidP="008A1F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F23">
        <w:rPr>
          <w:rFonts w:ascii="Times New Roman" w:hAnsi="Times New Roman" w:cs="Times New Roman"/>
          <w:color w:val="000000"/>
          <w:sz w:val="28"/>
          <w:szCs w:val="28"/>
        </w:rPr>
        <w:t>Песенка – зарядка «Алина Кукушкина</w:t>
      </w:r>
    </w:p>
    <w:sectPr w:rsidR="004245E6" w:rsidRPr="008A1F23" w:rsidSect="008A1F2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37C" w:rsidRDefault="0034137C" w:rsidP="008A1F23">
      <w:pPr>
        <w:spacing w:after="0" w:line="240" w:lineRule="auto"/>
      </w:pPr>
      <w:r>
        <w:separator/>
      </w:r>
    </w:p>
  </w:endnote>
  <w:endnote w:type="continuationSeparator" w:id="1">
    <w:p w:rsidR="0034137C" w:rsidRDefault="0034137C" w:rsidP="008A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822832"/>
      <w:docPartObj>
        <w:docPartGallery w:val="Page Numbers (Bottom of Page)"/>
        <w:docPartUnique/>
      </w:docPartObj>
    </w:sdtPr>
    <w:sdtContent>
      <w:p w:rsidR="008A1F23" w:rsidRDefault="00520428">
        <w:pPr>
          <w:pStyle w:val="a8"/>
          <w:jc w:val="center"/>
        </w:pPr>
        <w:fldSimple w:instr=" PAGE   \* MERGEFORMAT ">
          <w:r w:rsidR="009D3F13">
            <w:rPr>
              <w:noProof/>
            </w:rPr>
            <w:t>1</w:t>
          </w:r>
        </w:fldSimple>
      </w:p>
    </w:sdtContent>
  </w:sdt>
  <w:p w:rsidR="008A1F23" w:rsidRDefault="008A1F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37C" w:rsidRDefault="0034137C" w:rsidP="008A1F23">
      <w:pPr>
        <w:spacing w:after="0" w:line="240" w:lineRule="auto"/>
      </w:pPr>
      <w:r>
        <w:separator/>
      </w:r>
    </w:p>
  </w:footnote>
  <w:footnote w:type="continuationSeparator" w:id="1">
    <w:p w:rsidR="0034137C" w:rsidRDefault="0034137C" w:rsidP="008A1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249"/>
    <w:rsid w:val="0034137C"/>
    <w:rsid w:val="004245E6"/>
    <w:rsid w:val="00520428"/>
    <w:rsid w:val="007815D7"/>
    <w:rsid w:val="008A1F23"/>
    <w:rsid w:val="009D3F13"/>
    <w:rsid w:val="009E5249"/>
    <w:rsid w:val="00D9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5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24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A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1F23"/>
  </w:style>
  <w:style w:type="paragraph" w:styleId="a8">
    <w:name w:val="footer"/>
    <w:basedOn w:val="a"/>
    <w:link w:val="a9"/>
    <w:uiPriority w:val="99"/>
    <w:unhideWhenUsed/>
    <w:rsid w:val="008A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1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Воскресенская школа</cp:lastModifiedBy>
  <cp:revision>4</cp:revision>
  <dcterms:created xsi:type="dcterms:W3CDTF">2020-02-20T18:21:00Z</dcterms:created>
  <dcterms:modified xsi:type="dcterms:W3CDTF">2020-11-06T12:40:00Z</dcterms:modified>
</cp:coreProperties>
</file>